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97" w:rsidRPr="0056715E" w:rsidRDefault="00F45BEE" w:rsidP="00B32597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714375" cy="647700"/>
            <wp:effectExtent l="0" t="0" r="9525" b="0"/>
            <wp:docPr id="1" name="Рисунок 1" descr="Описание: 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403" w:rsidRPr="0056715E" w:rsidRDefault="00F2588B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  <w:r w:rsidRPr="0056715E">
        <w:rPr>
          <w:rFonts w:ascii="PT Astra Serif" w:hAnsi="PT Astra Serif"/>
          <w:b/>
          <w:caps/>
          <w:sz w:val="28"/>
          <w:szCs w:val="26"/>
        </w:rPr>
        <w:t>ДЕ</w:t>
      </w:r>
      <w:r w:rsidR="00F05403" w:rsidRPr="0056715E">
        <w:rPr>
          <w:rFonts w:ascii="PT Astra Serif" w:hAnsi="PT Astra Serif"/>
          <w:b/>
          <w:caps/>
          <w:sz w:val="28"/>
          <w:szCs w:val="26"/>
        </w:rPr>
        <w:t>ПАРТАМЕНТ ФИНАНСОВО-РЕСУРСНОГО ОБЕСПЕЧЕНИЯ</w:t>
      </w:r>
    </w:p>
    <w:p w:rsidR="00B32597" w:rsidRPr="0056715E" w:rsidRDefault="00B32597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  <w:r w:rsidRPr="0056715E">
        <w:rPr>
          <w:rFonts w:ascii="PT Astra Serif" w:hAnsi="PT Astra Serif"/>
          <w:b/>
          <w:caps/>
          <w:sz w:val="28"/>
          <w:szCs w:val="26"/>
        </w:rPr>
        <w:t>А</w:t>
      </w:r>
      <w:r w:rsidR="00F2588B" w:rsidRPr="0056715E">
        <w:rPr>
          <w:rFonts w:ascii="PT Astra Serif" w:hAnsi="PT Astra Serif"/>
          <w:b/>
          <w:caps/>
          <w:sz w:val="28"/>
          <w:szCs w:val="26"/>
        </w:rPr>
        <w:t>д</w:t>
      </w:r>
      <w:r w:rsidRPr="0056715E">
        <w:rPr>
          <w:rFonts w:ascii="PT Astra Serif" w:hAnsi="PT Astra Serif"/>
          <w:b/>
          <w:caps/>
          <w:sz w:val="28"/>
          <w:szCs w:val="26"/>
        </w:rPr>
        <w:t>МИНИСТРАЦИ</w:t>
      </w:r>
      <w:r w:rsidR="00F05403" w:rsidRPr="0056715E">
        <w:rPr>
          <w:rFonts w:ascii="PT Astra Serif" w:hAnsi="PT Astra Serif"/>
          <w:b/>
          <w:caps/>
          <w:sz w:val="28"/>
          <w:szCs w:val="26"/>
        </w:rPr>
        <w:t xml:space="preserve">И ТОМСКОЙ </w:t>
      </w:r>
      <w:r w:rsidRPr="0056715E">
        <w:rPr>
          <w:rFonts w:ascii="PT Astra Serif" w:hAnsi="PT Astra Serif"/>
          <w:b/>
          <w:caps/>
          <w:sz w:val="28"/>
          <w:szCs w:val="26"/>
        </w:rPr>
        <w:t>ОБЛАСТИ</w:t>
      </w:r>
    </w:p>
    <w:p w:rsidR="00F9390C" w:rsidRPr="0056715E" w:rsidRDefault="00F9390C" w:rsidP="00B32597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28"/>
          <w:szCs w:val="26"/>
        </w:rPr>
      </w:pPr>
    </w:p>
    <w:p w:rsidR="00B32597" w:rsidRPr="0056715E" w:rsidRDefault="00F05403" w:rsidP="00402C55">
      <w:pPr>
        <w:tabs>
          <w:tab w:val="center" w:pos="4153"/>
          <w:tab w:val="right" w:pos="8306"/>
        </w:tabs>
        <w:ind w:firstLine="0"/>
        <w:jc w:val="center"/>
        <w:rPr>
          <w:rFonts w:ascii="PT Astra Serif" w:hAnsi="PT Astra Serif"/>
          <w:b/>
          <w:caps/>
          <w:spacing w:val="20"/>
          <w:szCs w:val="26"/>
        </w:rPr>
      </w:pPr>
      <w:r w:rsidRPr="0056715E">
        <w:rPr>
          <w:rFonts w:ascii="PT Astra Serif" w:hAnsi="PT Astra Serif"/>
          <w:b/>
          <w:caps/>
          <w:spacing w:val="20"/>
          <w:sz w:val="28"/>
          <w:szCs w:val="26"/>
        </w:rPr>
        <w:t>ПРИКАЗ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4"/>
        <w:gridCol w:w="5073"/>
      </w:tblGrid>
      <w:tr w:rsidR="00F2588B" w:rsidRPr="0056715E" w:rsidTr="00A361CD">
        <w:tc>
          <w:tcPr>
            <w:tcW w:w="5210" w:type="dxa"/>
            <w:shd w:val="clear" w:color="auto" w:fill="auto"/>
          </w:tcPr>
          <w:p w:rsidR="00F2588B" w:rsidRPr="0056715E" w:rsidRDefault="00BF7C13" w:rsidP="00A361CD">
            <w:pPr>
              <w:ind w:firstLine="0"/>
              <w:rPr>
                <w:rFonts w:ascii="PT Astra Serif" w:hAnsi="PT Astra Serif"/>
                <w:szCs w:val="26"/>
              </w:rPr>
            </w:pPr>
            <w:r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begin"/>
            </w:r>
            <w:r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instrText xml:space="preserve"> FORMTEXT </w:instrText>
            </w:r>
            <w:r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separate"/>
            </w:r>
            <w:r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t>&lt;Дата&gt;</w:t>
            </w:r>
            <w:r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end"/>
            </w:r>
          </w:p>
        </w:tc>
        <w:tc>
          <w:tcPr>
            <w:tcW w:w="5211" w:type="dxa"/>
            <w:shd w:val="clear" w:color="auto" w:fill="auto"/>
          </w:tcPr>
          <w:p w:rsidR="00F2588B" w:rsidRPr="0056715E" w:rsidRDefault="00F2588B" w:rsidP="001B02E9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6715E">
              <w:rPr>
                <w:rFonts w:ascii="PT Astra Serif" w:hAnsi="PT Astra Serif"/>
                <w:szCs w:val="26"/>
              </w:rPr>
              <w:t xml:space="preserve">№ </w:t>
            </w:r>
            <w:r w:rsidR="00BF7C13"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begin"/>
            </w:r>
            <w:r w:rsidR="00BF7C13"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instrText xml:space="preserve"> FORMTEXT </w:instrText>
            </w:r>
            <w:r w:rsidR="00BF7C13"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separate"/>
            </w:r>
            <w:r w:rsidR="00BF7C13"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t>&lt;Номер&gt;</w:t>
            </w:r>
            <w:r w:rsidR="00BF7C13" w:rsidRPr="0056715E">
              <w:rPr>
                <w:rFonts w:ascii="PT Astra Serif" w:eastAsia="PT Astra Serif" w:hAnsi="PT Astra Serif" w:cs="PT Astra Serif"/>
                <w:color w:val="000000"/>
                <w:szCs w:val="26"/>
              </w:rPr>
              <w:fldChar w:fldCharType="end"/>
            </w:r>
          </w:p>
        </w:tc>
      </w:tr>
    </w:tbl>
    <w:p w:rsidR="00B32597" w:rsidRPr="0056715E" w:rsidRDefault="00B32597" w:rsidP="00B32597">
      <w:pPr>
        <w:ind w:firstLine="0"/>
        <w:jc w:val="center"/>
        <w:rPr>
          <w:rFonts w:ascii="PT Astra Serif" w:hAnsi="PT Astra Serif"/>
          <w:szCs w:val="26"/>
        </w:rPr>
      </w:pPr>
    </w:p>
    <w:p w:rsidR="001B02E9" w:rsidRPr="0056715E" w:rsidRDefault="001B02E9" w:rsidP="00B32597">
      <w:pPr>
        <w:ind w:firstLine="0"/>
        <w:jc w:val="center"/>
        <w:rPr>
          <w:rFonts w:ascii="PT Astra Serif" w:hAnsi="PT Astra Serif"/>
          <w:szCs w:val="26"/>
        </w:rPr>
      </w:pPr>
    </w:p>
    <w:p w:rsidR="00B32597" w:rsidRPr="0056715E" w:rsidRDefault="00D91380" w:rsidP="000F534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56715E">
        <w:rPr>
          <w:rFonts w:ascii="PT Astra Serif" w:hAnsi="PT Astra Serif"/>
          <w:szCs w:val="26"/>
        </w:rPr>
        <w:t>О внесении изменени</w:t>
      </w:r>
      <w:r w:rsidR="00F45BEE">
        <w:rPr>
          <w:rFonts w:ascii="PT Astra Serif" w:hAnsi="PT Astra Serif"/>
          <w:szCs w:val="26"/>
        </w:rPr>
        <w:t>я</w:t>
      </w:r>
      <w:r w:rsidRPr="0056715E">
        <w:rPr>
          <w:rFonts w:ascii="PT Astra Serif" w:hAnsi="PT Astra Serif"/>
          <w:szCs w:val="26"/>
        </w:rPr>
        <w:t xml:space="preserve"> в </w:t>
      </w:r>
      <w:r w:rsidR="00F05403" w:rsidRPr="0056715E">
        <w:rPr>
          <w:rFonts w:ascii="PT Astra Serif" w:hAnsi="PT Astra Serif"/>
          <w:szCs w:val="26"/>
        </w:rPr>
        <w:t>приказ Департамента финансово-ресурсного обеспечения Администрации Томской области от 29.01.2021 № 37/03-</w:t>
      </w:r>
      <w:r w:rsidR="00794D35" w:rsidRPr="0056715E">
        <w:rPr>
          <w:rFonts w:ascii="PT Astra Serif" w:hAnsi="PT Astra Serif"/>
          <w:szCs w:val="26"/>
        </w:rPr>
        <w:t>5/1</w:t>
      </w:r>
    </w:p>
    <w:p w:rsidR="00B32597" w:rsidRPr="0056715E" w:rsidRDefault="00B32597" w:rsidP="001B02E9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Cs w:val="26"/>
        </w:rPr>
      </w:pPr>
    </w:p>
    <w:p w:rsidR="00F05403" w:rsidRPr="0056715E" w:rsidRDefault="00B32597" w:rsidP="00632525">
      <w:pPr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6715E">
        <w:rPr>
          <w:rFonts w:ascii="PT Astra Serif" w:hAnsi="PT Astra Serif"/>
          <w:szCs w:val="26"/>
        </w:rPr>
        <w:t xml:space="preserve">В </w:t>
      </w:r>
      <w:proofErr w:type="gramStart"/>
      <w:r w:rsidR="00AD09BA" w:rsidRPr="0056715E">
        <w:rPr>
          <w:rFonts w:ascii="PT Astra Serif" w:hAnsi="PT Astra Serif"/>
          <w:szCs w:val="26"/>
        </w:rPr>
        <w:t>целях</w:t>
      </w:r>
      <w:proofErr w:type="gramEnd"/>
      <w:r w:rsidR="00AD09BA" w:rsidRPr="0056715E">
        <w:rPr>
          <w:rFonts w:ascii="PT Astra Serif" w:hAnsi="PT Astra Serif"/>
          <w:szCs w:val="26"/>
        </w:rPr>
        <w:t xml:space="preserve"> совершенствов</w:t>
      </w:r>
      <w:r w:rsidR="00F05403" w:rsidRPr="0056715E">
        <w:rPr>
          <w:rFonts w:ascii="PT Astra Serif" w:hAnsi="PT Astra Serif"/>
          <w:szCs w:val="26"/>
        </w:rPr>
        <w:t>а</w:t>
      </w:r>
      <w:r w:rsidR="00CE7FA5" w:rsidRPr="0056715E">
        <w:rPr>
          <w:rFonts w:ascii="PT Astra Serif" w:hAnsi="PT Astra Serif"/>
          <w:szCs w:val="26"/>
        </w:rPr>
        <w:t>ния нормативного правового акта</w:t>
      </w:r>
    </w:p>
    <w:p w:rsidR="00F05403" w:rsidRPr="0056715E" w:rsidRDefault="00F05403" w:rsidP="00632525">
      <w:pPr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6715E">
        <w:rPr>
          <w:rFonts w:ascii="PT Astra Serif" w:hAnsi="PT Astra Serif"/>
          <w:szCs w:val="26"/>
        </w:rPr>
        <w:t>ПРИКАЗЫВАЮ:</w:t>
      </w:r>
    </w:p>
    <w:p w:rsidR="00F45BEE" w:rsidRDefault="006163E1" w:rsidP="0095708C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szCs w:val="26"/>
        </w:rPr>
      </w:pPr>
      <w:proofErr w:type="gramStart"/>
      <w:r w:rsidRPr="000746A1">
        <w:rPr>
          <w:rFonts w:ascii="PT Astra Serif" w:hAnsi="PT Astra Serif"/>
          <w:szCs w:val="26"/>
        </w:rPr>
        <w:t xml:space="preserve">Внести в приказ Департамента финансово-ресурсного обеспечения Администрации Томской области от </w:t>
      </w:r>
      <w:smartTag w:uri="urn:schemas-microsoft-com:office:smarttags" w:element="date">
        <w:smartTagPr>
          <w:attr w:name="Year" w:val="2021"/>
          <w:attr w:name="Day" w:val="29"/>
          <w:attr w:name="Month" w:val="01"/>
          <w:attr w:name="ls" w:val="trans"/>
        </w:smartTagPr>
        <w:r w:rsidRPr="000746A1">
          <w:rPr>
            <w:rFonts w:ascii="PT Astra Serif" w:hAnsi="PT Astra Serif"/>
            <w:szCs w:val="26"/>
          </w:rPr>
          <w:t>29.01.2021</w:t>
        </w:r>
      </w:smartTag>
      <w:r w:rsidRPr="000746A1">
        <w:rPr>
          <w:rFonts w:ascii="PT Astra Serif" w:hAnsi="PT Astra Serif"/>
          <w:szCs w:val="26"/>
        </w:rPr>
        <w:t xml:space="preserve"> № 37/03-5/1 «Об утверждении порядка предоставления из областного бюджета субсидий на иные цели областным государственным бюджетным учреждениям, в отношении которых Департамент финансово-ресурсного обеспечения Администрации Томской области осуществляет функции и полномочия учредителя</w:t>
      </w:r>
      <w:r w:rsidR="000335BD" w:rsidRPr="000746A1">
        <w:rPr>
          <w:rFonts w:ascii="PT Astra Serif" w:hAnsi="PT Astra Serif"/>
          <w:szCs w:val="26"/>
        </w:rPr>
        <w:t>» (О</w:t>
      </w:r>
      <w:r w:rsidRPr="000746A1">
        <w:rPr>
          <w:rFonts w:ascii="PT Astra Serif" w:hAnsi="PT Astra Serif"/>
          <w:szCs w:val="26"/>
        </w:rPr>
        <w:t>фициальн</w:t>
      </w:r>
      <w:r w:rsidR="000335BD" w:rsidRPr="000746A1">
        <w:rPr>
          <w:rFonts w:ascii="PT Astra Serif" w:hAnsi="PT Astra Serif"/>
          <w:szCs w:val="26"/>
        </w:rPr>
        <w:t>ый</w:t>
      </w:r>
      <w:r w:rsidRPr="000746A1">
        <w:rPr>
          <w:rFonts w:ascii="PT Astra Serif" w:hAnsi="PT Astra Serif"/>
          <w:szCs w:val="26"/>
        </w:rPr>
        <w:t xml:space="preserve"> интернет-портал право</w:t>
      </w:r>
      <w:r w:rsidR="00013166" w:rsidRPr="000746A1">
        <w:rPr>
          <w:rFonts w:ascii="PT Astra Serif" w:hAnsi="PT Astra Serif"/>
          <w:szCs w:val="26"/>
        </w:rPr>
        <w:t xml:space="preserve">вой информации </w:t>
      </w:r>
      <w:hyperlink r:id="rId10" w:history="1">
        <w:r w:rsidR="00013166" w:rsidRPr="000746A1">
          <w:rPr>
            <w:rStyle w:val="af4"/>
            <w:rFonts w:ascii="PT Astra Serif" w:hAnsi="PT Astra Serif"/>
            <w:color w:val="auto"/>
            <w:szCs w:val="26"/>
            <w:u w:val="none"/>
          </w:rPr>
          <w:t>www.pravo.gov.ru</w:t>
        </w:r>
      </w:hyperlink>
      <w:r w:rsidR="00CE7FA5" w:rsidRPr="000746A1">
        <w:rPr>
          <w:rFonts w:ascii="PT Astra Serif" w:hAnsi="PT Astra Serif"/>
          <w:szCs w:val="26"/>
        </w:rPr>
        <w:t>,</w:t>
      </w:r>
      <w:r w:rsidR="00013166" w:rsidRPr="000746A1">
        <w:rPr>
          <w:rFonts w:ascii="PT Astra Serif" w:hAnsi="PT Astra Serif"/>
          <w:szCs w:val="26"/>
        </w:rPr>
        <w:t xml:space="preserve"> </w:t>
      </w:r>
      <w:smartTag w:uri="urn:schemas-microsoft-com:office:smarttags" w:element="date">
        <w:smartTagPr>
          <w:attr w:name="Year" w:val="2021"/>
          <w:attr w:name="Day" w:val="03"/>
          <w:attr w:name="Month" w:val="2"/>
          <w:attr w:name="ls" w:val="trans"/>
        </w:smartTagPr>
        <w:r w:rsidR="00013166" w:rsidRPr="000746A1">
          <w:rPr>
            <w:rFonts w:ascii="PT Astra Serif" w:hAnsi="PT Astra Serif"/>
            <w:szCs w:val="26"/>
          </w:rPr>
          <w:t>03.02.2021</w:t>
        </w:r>
      </w:smartTag>
      <w:r w:rsidR="00CE7FA5" w:rsidRPr="000746A1">
        <w:rPr>
          <w:rFonts w:ascii="PT Astra Serif" w:hAnsi="PT Astra Serif"/>
          <w:szCs w:val="26"/>
        </w:rPr>
        <w:t>,</w:t>
      </w:r>
      <w:r w:rsidR="00013166" w:rsidRPr="000746A1">
        <w:rPr>
          <w:rFonts w:ascii="PT Astra Serif" w:hAnsi="PT Astra Serif"/>
          <w:szCs w:val="26"/>
        </w:rPr>
        <w:t xml:space="preserve"> </w:t>
      </w:r>
      <w:r w:rsidRPr="000746A1">
        <w:rPr>
          <w:rFonts w:ascii="PT Astra Serif" w:hAnsi="PT Astra Serif"/>
          <w:szCs w:val="26"/>
        </w:rPr>
        <w:t>№ 7001</w:t>
      </w:r>
      <w:r w:rsidR="00013166" w:rsidRPr="000746A1">
        <w:rPr>
          <w:rFonts w:ascii="PT Astra Serif" w:hAnsi="PT Astra Serif"/>
          <w:szCs w:val="26"/>
        </w:rPr>
        <w:t>202102030001</w:t>
      </w:r>
      <w:r w:rsidR="000335BD" w:rsidRPr="000746A1">
        <w:rPr>
          <w:rFonts w:ascii="PT Astra Serif" w:hAnsi="PT Astra Serif"/>
          <w:szCs w:val="26"/>
        </w:rPr>
        <w:t>)</w:t>
      </w:r>
      <w:r w:rsidR="00794D35" w:rsidRPr="000746A1">
        <w:rPr>
          <w:rFonts w:ascii="PT Astra Serif" w:hAnsi="PT Astra Serif"/>
          <w:szCs w:val="26"/>
        </w:rPr>
        <w:t xml:space="preserve"> изменени</w:t>
      </w:r>
      <w:r w:rsidR="00F45BEE">
        <w:rPr>
          <w:rFonts w:ascii="PT Astra Serif" w:hAnsi="PT Astra Serif"/>
          <w:szCs w:val="26"/>
        </w:rPr>
        <w:t xml:space="preserve">е, </w:t>
      </w:r>
      <w:r w:rsidR="00F45BEE" w:rsidRPr="000746A1">
        <w:rPr>
          <w:rFonts w:ascii="PT Astra Serif" w:hAnsi="PT Astra Serif"/>
          <w:szCs w:val="26"/>
        </w:rPr>
        <w:t xml:space="preserve">дополнив подпункт 4 пункта 3 </w:t>
      </w:r>
      <w:r w:rsidR="00F45BEE" w:rsidRPr="00F45BEE">
        <w:rPr>
          <w:rFonts w:ascii="PT Astra Serif" w:hAnsi="PT Astra Serif"/>
          <w:szCs w:val="26"/>
        </w:rPr>
        <w:t>Порядк</w:t>
      </w:r>
      <w:r w:rsidR="00F45BEE">
        <w:rPr>
          <w:rFonts w:ascii="PT Astra Serif" w:hAnsi="PT Astra Serif"/>
          <w:szCs w:val="26"/>
        </w:rPr>
        <w:t>а</w:t>
      </w:r>
      <w:proofErr w:type="gramEnd"/>
      <w:r w:rsidR="00F45BEE" w:rsidRPr="00F45BEE">
        <w:rPr>
          <w:rFonts w:ascii="PT Astra Serif" w:hAnsi="PT Astra Serif"/>
          <w:szCs w:val="26"/>
        </w:rPr>
        <w:t xml:space="preserve"> предоставления из областного бюджета субсидий на иные цели областным государственным бюджетным учреждениям, в отношении которых Департамент финансово-ресурсного обеспечения Администрации Томской области осуществляет функции и полномочия учредителя, утвержденно</w:t>
      </w:r>
      <w:r w:rsidR="001C6366">
        <w:rPr>
          <w:rFonts w:ascii="PT Astra Serif" w:hAnsi="PT Astra Serif"/>
          <w:szCs w:val="26"/>
        </w:rPr>
        <w:t>го</w:t>
      </w:r>
      <w:r w:rsidR="00F45BEE" w:rsidRPr="00F45BEE">
        <w:rPr>
          <w:rFonts w:ascii="PT Astra Serif" w:hAnsi="PT Astra Serif"/>
          <w:szCs w:val="26"/>
        </w:rPr>
        <w:t xml:space="preserve"> указанным приказом</w:t>
      </w:r>
      <w:r w:rsidR="00F45BEE">
        <w:rPr>
          <w:rFonts w:ascii="PT Astra Serif" w:hAnsi="PT Astra Serif"/>
          <w:szCs w:val="26"/>
        </w:rPr>
        <w:t>,</w:t>
      </w:r>
      <w:r w:rsidR="00F45BEE" w:rsidRPr="00F45BEE">
        <w:rPr>
          <w:rFonts w:ascii="PT Astra Serif" w:hAnsi="PT Astra Serif"/>
          <w:szCs w:val="26"/>
        </w:rPr>
        <w:t xml:space="preserve"> </w:t>
      </w:r>
      <w:r w:rsidR="000F41D4">
        <w:rPr>
          <w:rFonts w:ascii="PT Astra Serif" w:hAnsi="PT Astra Serif"/>
          <w:szCs w:val="26"/>
        </w:rPr>
        <w:t>словами «,</w:t>
      </w:r>
      <w:bookmarkStart w:id="0" w:name="_GoBack"/>
      <w:bookmarkEnd w:id="0"/>
      <w:r w:rsidR="00F45BEE" w:rsidRPr="000746A1">
        <w:rPr>
          <w:rFonts w:ascii="PT Astra Serif" w:hAnsi="PT Astra Serif"/>
          <w:szCs w:val="26"/>
        </w:rPr>
        <w:t xml:space="preserve"> государственной программы «Развитие информационного общества в Томской области», утвержденной постановлением Администрации Томской области от 24.09.2019 № 335а».</w:t>
      </w:r>
    </w:p>
    <w:p w:rsidR="00F05403" w:rsidRPr="0056715E" w:rsidRDefault="006163E1" w:rsidP="00632525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szCs w:val="26"/>
        </w:rPr>
      </w:pPr>
      <w:r w:rsidRPr="0056715E">
        <w:rPr>
          <w:rFonts w:ascii="PT Astra Serif" w:hAnsi="PT Astra Serif"/>
          <w:szCs w:val="26"/>
        </w:rPr>
        <w:t>Настоящий приказ вступает в силу со дня его официального опубликования.</w:t>
      </w:r>
    </w:p>
    <w:p w:rsidR="00E53725" w:rsidRPr="0056715E" w:rsidRDefault="00E53725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F9390C" w:rsidRPr="0056715E" w:rsidRDefault="00F9390C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1B02E9" w:rsidRPr="0056715E" w:rsidRDefault="001B02E9" w:rsidP="00CE7FA5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98"/>
        <w:gridCol w:w="3074"/>
        <w:gridCol w:w="3259"/>
      </w:tblGrid>
      <w:tr w:rsidR="00BF7C13" w:rsidRPr="0056715E" w:rsidTr="000746A1">
        <w:tc>
          <w:tcPr>
            <w:tcW w:w="3698" w:type="dxa"/>
            <w:shd w:val="clear" w:color="auto" w:fill="auto"/>
          </w:tcPr>
          <w:p w:rsidR="00BF7C13" w:rsidRPr="0056715E" w:rsidRDefault="00BF7C13" w:rsidP="00D13BA3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6715E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3074" w:type="dxa"/>
          </w:tcPr>
          <w:p w:rsidR="00BF7C13" w:rsidRPr="0056715E" w:rsidRDefault="00BF7C13" w:rsidP="00BF7C13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6715E">
              <w:rPr>
                <w:rFonts w:ascii="PT Astra Serif" w:eastAsia="PT Astra Serif" w:hAnsi="PT Astra Serif" w:cs="PT Astra Serif"/>
                <w:szCs w:val="26"/>
              </w:rPr>
              <w:fldChar w:fldCharType="begin"/>
            </w:r>
            <w:r w:rsidRPr="0056715E">
              <w:rPr>
                <w:rFonts w:ascii="PT Astra Serif" w:eastAsia="PT Astra Serif" w:hAnsi="PT Astra Serif" w:cs="PT Astra Serif"/>
                <w:szCs w:val="26"/>
              </w:rPr>
              <w:instrText xml:space="preserve"> FORMTEXT </w:instrText>
            </w:r>
            <w:r w:rsidRPr="0056715E">
              <w:rPr>
                <w:rFonts w:ascii="PT Astra Serif" w:eastAsia="PT Astra Serif" w:hAnsi="PT Astra Serif" w:cs="PT Astra Serif"/>
                <w:szCs w:val="26"/>
              </w:rPr>
              <w:fldChar w:fldCharType="separate"/>
            </w:r>
            <w:r w:rsidRPr="0056715E">
              <w:rPr>
                <w:rFonts w:ascii="PT Astra Serif" w:eastAsia="PT Astra Serif" w:hAnsi="PT Astra Serif" w:cs="PT Astra Serif"/>
                <w:szCs w:val="26"/>
              </w:rPr>
              <w:t>&lt;Штамп ЭП&gt;</w:t>
            </w:r>
            <w:r w:rsidRPr="0056715E">
              <w:rPr>
                <w:rFonts w:ascii="PT Astra Serif" w:eastAsia="PT Astra Serif" w:hAnsi="PT Astra Serif" w:cs="PT Astra Serif"/>
                <w:szCs w:val="26"/>
              </w:rPr>
              <w:fldChar w:fldCharType="end"/>
            </w:r>
          </w:p>
        </w:tc>
        <w:tc>
          <w:tcPr>
            <w:tcW w:w="3259" w:type="dxa"/>
            <w:shd w:val="clear" w:color="auto" w:fill="auto"/>
          </w:tcPr>
          <w:p w:rsidR="00BF7C13" w:rsidRPr="0056715E" w:rsidRDefault="00BF7C13" w:rsidP="00D13BA3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6715E">
              <w:rPr>
                <w:rFonts w:ascii="PT Astra Serif" w:hAnsi="PT Astra Serif"/>
                <w:szCs w:val="26"/>
              </w:rPr>
              <w:t>О.С. Крылова</w:t>
            </w:r>
          </w:p>
        </w:tc>
      </w:tr>
    </w:tbl>
    <w:p w:rsidR="00585482" w:rsidRPr="0056715E" w:rsidRDefault="00585482" w:rsidP="000746A1">
      <w:pPr>
        <w:ind w:firstLine="0"/>
        <w:rPr>
          <w:rFonts w:ascii="PT Astra Serif" w:hAnsi="PT Astra Serif"/>
          <w:color w:val="000000"/>
          <w:sz w:val="16"/>
          <w:szCs w:val="16"/>
          <w:lang w:eastAsia="en-US"/>
        </w:rPr>
      </w:pPr>
    </w:p>
    <w:sectPr w:rsidR="00585482" w:rsidRPr="0056715E" w:rsidSect="000746A1">
      <w:headerReference w:type="default" r:id="rId11"/>
      <w:headerReference w:type="first" r:id="rId12"/>
      <w:pgSz w:w="11906" w:h="16838" w:code="9"/>
      <w:pgMar w:top="1134" w:right="851" w:bottom="851" w:left="1134" w:header="425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B08" w:rsidRDefault="000E4B08">
      <w:r>
        <w:separator/>
      </w:r>
    </w:p>
  </w:endnote>
  <w:endnote w:type="continuationSeparator" w:id="0">
    <w:p w:rsidR="000E4B08" w:rsidRDefault="000E4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B08" w:rsidRDefault="000E4B08">
      <w:r>
        <w:separator/>
      </w:r>
    </w:p>
  </w:footnote>
  <w:footnote w:type="continuationSeparator" w:id="0">
    <w:p w:rsidR="000E4B08" w:rsidRDefault="000E4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C5" w:rsidRPr="006F446B" w:rsidRDefault="006F446B" w:rsidP="002B3EC5">
    <w:pPr>
      <w:pStyle w:val="ae"/>
      <w:jc w:val="center"/>
      <w:rPr>
        <w:lang w:val="en-US"/>
      </w:rPr>
    </w:pPr>
    <w:r>
      <w:fldChar w:fldCharType="begin"/>
    </w:r>
    <w:r>
      <w:instrText xml:space="preserve"> PAGE    \* MERGEFORMAT </w:instrText>
    </w:r>
    <w:r>
      <w:fldChar w:fldCharType="separate"/>
    </w:r>
    <w:r w:rsidR="000746A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8E" w:rsidRPr="002B3EC5" w:rsidRDefault="0031378E" w:rsidP="002B3EC5">
    <w:pPr>
      <w:pStyle w:val="ae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2246F"/>
    <w:multiLevelType w:val="multilevel"/>
    <w:tmpl w:val="91F6144E"/>
    <w:lvl w:ilvl="0">
      <w:start w:val="1"/>
      <w:numFmt w:val="decimal"/>
      <w:lvlText w:val="%1."/>
      <w:lvlJc w:val="left"/>
      <w:pPr>
        <w:ind w:left="9716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2)"/>
      <w:lvlJc w:val="left"/>
      <w:pPr>
        <w:ind w:left="2924" w:hanging="720"/>
      </w:pPr>
      <w:rPr>
        <w:rFonts w:ascii="PT Astra Serif" w:eastAsia="Times New Roman" w:hAnsi="PT Astra Serif" w:cs="Times New Roman"/>
      </w:rPr>
    </w:lvl>
    <w:lvl w:ilvl="2">
      <w:start w:val="1"/>
      <w:numFmt w:val="decimal"/>
      <w:isLgl/>
      <w:lvlText w:val="%1.%2.%3."/>
      <w:lvlJc w:val="left"/>
      <w:pPr>
        <w:ind w:left="32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24" w:hanging="1800"/>
      </w:pPr>
      <w:rPr>
        <w:rFonts w:hint="default"/>
      </w:rPr>
    </w:lvl>
  </w:abstractNum>
  <w:abstractNum w:abstractNumId="1">
    <w:nsid w:val="11EC3537"/>
    <w:multiLevelType w:val="multilevel"/>
    <w:tmpl w:val="10CA87C2"/>
    <w:lvl w:ilvl="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27005B3B"/>
    <w:multiLevelType w:val="hybridMultilevel"/>
    <w:tmpl w:val="D9F07F96"/>
    <w:lvl w:ilvl="0" w:tplc="2A3A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2A2A12"/>
    <w:multiLevelType w:val="hybridMultilevel"/>
    <w:tmpl w:val="6B6EE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814088"/>
    <w:multiLevelType w:val="hybridMultilevel"/>
    <w:tmpl w:val="2384DC90"/>
    <w:lvl w:ilvl="0" w:tplc="7F1A6800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977711"/>
    <w:multiLevelType w:val="hybridMultilevel"/>
    <w:tmpl w:val="178CB7C6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BE465E4"/>
    <w:multiLevelType w:val="hybridMultilevel"/>
    <w:tmpl w:val="1C74F854"/>
    <w:lvl w:ilvl="0" w:tplc="507E4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150BCF"/>
    <w:multiLevelType w:val="hybridMultilevel"/>
    <w:tmpl w:val="718ECEEA"/>
    <w:lvl w:ilvl="0" w:tplc="71CE7596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9" w:hanging="360"/>
      </w:pPr>
    </w:lvl>
    <w:lvl w:ilvl="2" w:tplc="0419001B" w:tentative="1">
      <w:start w:val="1"/>
      <w:numFmt w:val="lowerRoman"/>
      <w:lvlText w:val="%3."/>
      <w:lvlJc w:val="right"/>
      <w:pPr>
        <w:ind w:left="1879" w:hanging="180"/>
      </w:pPr>
    </w:lvl>
    <w:lvl w:ilvl="3" w:tplc="0419000F" w:tentative="1">
      <w:start w:val="1"/>
      <w:numFmt w:val="decimal"/>
      <w:lvlText w:val="%4."/>
      <w:lvlJc w:val="left"/>
      <w:pPr>
        <w:ind w:left="2599" w:hanging="360"/>
      </w:pPr>
    </w:lvl>
    <w:lvl w:ilvl="4" w:tplc="04190019" w:tentative="1">
      <w:start w:val="1"/>
      <w:numFmt w:val="lowerLetter"/>
      <w:lvlText w:val="%5."/>
      <w:lvlJc w:val="left"/>
      <w:pPr>
        <w:ind w:left="3319" w:hanging="360"/>
      </w:pPr>
    </w:lvl>
    <w:lvl w:ilvl="5" w:tplc="0419001B" w:tentative="1">
      <w:start w:val="1"/>
      <w:numFmt w:val="lowerRoman"/>
      <w:lvlText w:val="%6."/>
      <w:lvlJc w:val="right"/>
      <w:pPr>
        <w:ind w:left="4039" w:hanging="180"/>
      </w:pPr>
    </w:lvl>
    <w:lvl w:ilvl="6" w:tplc="0419000F" w:tentative="1">
      <w:start w:val="1"/>
      <w:numFmt w:val="decimal"/>
      <w:lvlText w:val="%7."/>
      <w:lvlJc w:val="left"/>
      <w:pPr>
        <w:ind w:left="4759" w:hanging="360"/>
      </w:pPr>
    </w:lvl>
    <w:lvl w:ilvl="7" w:tplc="04190019" w:tentative="1">
      <w:start w:val="1"/>
      <w:numFmt w:val="lowerLetter"/>
      <w:lvlText w:val="%8."/>
      <w:lvlJc w:val="left"/>
      <w:pPr>
        <w:ind w:left="5479" w:hanging="360"/>
      </w:pPr>
    </w:lvl>
    <w:lvl w:ilvl="8" w:tplc="041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8">
    <w:nsid w:val="3DBD2958"/>
    <w:multiLevelType w:val="hybridMultilevel"/>
    <w:tmpl w:val="4E4C0C42"/>
    <w:lvl w:ilvl="0" w:tplc="8EB42712">
      <w:start w:val="2"/>
      <w:numFmt w:val="decimal"/>
      <w:lvlText w:val="%1."/>
      <w:lvlJc w:val="left"/>
      <w:pPr>
        <w:ind w:left="20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9">
    <w:nsid w:val="4EB128A6"/>
    <w:multiLevelType w:val="hybridMultilevel"/>
    <w:tmpl w:val="549E880E"/>
    <w:lvl w:ilvl="0" w:tplc="A3904966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123C3C"/>
    <w:multiLevelType w:val="hybridMultilevel"/>
    <w:tmpl w:val="1146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10590B"/>
    <w:multiLevelType w:val="hybridMultilevel"/>
    <w:tmpl w:val="685C12AC"/>
    <w:lvl w:ilvl="0" w:tplc="38F67F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E03054"/>
    <w:multiLevelType w:val="hybridMultilevel"/>
    <w:tmpl w:val="EEEA18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F50DD7"/>
    <w:multiLevelType w:val="hybridMultilevel"/>
    <w:tmpl w:val="F306EA9C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CB1388"/>
    <w:multiLevelType w:val="hybridMultilevel"/>
    <w:tmpl w:val="D79CFEC0"/>
    <w:lvl w:ilvl="0" w:tplc="5A62E0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1152BA"/>
    <w:multiLevelType w:val="hybridMultilevel"/>
    <w:tmpl w:val="83AE1D50"/>
    <w:lvl w:ilvl="0" w:tplc="B672EAC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3"/>
  </w:num>
  <w:num w:numId="5">
    <w:abstractNumId w:val="14"/>
  </w:num>
  <w:num w:numId="6">
    <w:abstractNumId w:val="11"/>
  </w:num>
  <w:num w:numId="7">
    <w:abstractNumId w:val="5"/>
  </w:num>
  <w:num w:numId="8">
    <w:abstractNumId w:val="13"/>
  </w:num>
  <w:num w:numId="9">
    <w:abstractNumId w:val="6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15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BE"/>
    <w:rsid w:val="000103A3"/>
    <w:rsid w:val="00013166"/>
    <w:rsid w:val="000153AC"/>
    <w:rsid w:val="00015BAC"/>
    <w:rsid w:val="0002071B"/>
    <w:rsid w:val="00031167"/>
    <w:rsid w:val="0003285B"/>
    <w:rsid w:val="000331AF"/>
    <w:rsid w:val="000335BD"/>
    <w:rsid w:val="00040521"/>
    <w:rsid w:val="00055BBF"/>
    <w:rsid w:val="00057FBA"/>
    <w:rsid w:val="00063700"/>
    <w:rsid w:val="00070F05"/>
    <w:rsid w:val="000746A1"/>
    <w:rsid w:val="0008042D"/>
    <w:rsid w:val="0008435E"/>
    <w:rsid w:val="00084FF3"/>
    <w:rsid w:val="000926ED"/>
    <w:rsid w:val="000A726E"/>
    <w:rsid w:val="000A7B58"/>
    <w:rsid w:val="000B2989"/>
    <w:rsid w:val="000B3985"/>
    <w:rsid w:val="000E4B08"/>
    <w:rsid w:val="000F1E7E"/>
    <w:rsid w:val="000F2A96"/>
    <w:rsid w:val="000F41D4"/>
    <w:rsid w:val="000F4318"/>
    <w:rsid w:val="000F5344"/>
    <w:rsid w:val="00100E4F"/>
    <w:rsid w:val="001030B0"/>
    <w:rsid w:val="00106B9F"/>
    <w:rsid w:val="0012229C"/>
    <w:rsid w:val="00122644"/>
    <w:rsid w:val="00126B23"/>
    <w:rsid w:val="00127E19"/>
    <w:rsid w:val="00156700"/>
    <w:rsid w:val="00167FED"/>
    <w:rsid w:val="00185BD9"/>
    <w:rsid w:val="001A111F"/>
    <w:rsid w:val="001A1D88"/>
    <w:rsid w:val="001A1EA4"/>
    <w:rsid w:val="001A49C1"/>
    <w:rsid w:val="001B02E9"/>
    <w:rsid w:val="001B1F56"/>
    <w:rsid w:val="001C0072"/>
    <w:rsid w:val="001C3972"/>
    <w:rsid w:val="001C6366"/>
    <w:rsid w:val="001D1B8A"/>
    <w:rsid w:val="001E4B3D"/>
    <w:rsid w:val="001E6837"/>
    <w:rsid w:val="001E7302"/>
    <w:rsid w:val="001F06FF"/>
    <w:rsid w:val="001F75B9"/>
    <w:rsid w:val="00203D56"/>
    <w:rsid w:val="00207FCD"/>
    <w:rsid w:val="0021190A"/>
    <w:rsid w:val="00213D9B"/>
    <w:rsid w:val="00220366"/>
    <w:rsid w:val="002208A9"/>
    <w:rsid w:val="00227E28"/>
    <w:rsid w:val="00243E9A"/>
    <w:rsid w:val="002551DA"/>
    <w:rsid w:val="002709DC"/>
    <w:rsid w:val="00270EF0"/>
    <w:rsid w:val="002933A3"/>
    <w:rsid w:val="002947C1"/>
    <w:rsid w:val="002961BF"/>
    <w:rsid w:val="002B3EC5"/>
    <w:rsid w:val="002B535D"/>
    <w:rsid w:val="002C24B3"/>
    <w:rsid w:val="002D1B4E"/>
    <w:rsid w:val="002D3B74"/>
    <w:rsid w:val="002D4FFF"/>
    <w:rsid w:val="002D6184"/>
    <w:rsid w:val="002E5E81"/>
    <w:rsid w:val="002E789C"/>
    <w:rsid w:val="002F51F6"/>
    <w:rsid w:val="0031378E"/>
    <w:rsid w:val="00320AA4"/>
    <w:rsid w:val="0032433C"/>
    <w:rsid w:val="00325B19"/>
    <w:rsid w:val="0033320C"/>
    <w:rsid w:val="00334B98"/>
    <w:rsid w:val="00335347"/>
    <w:rsid w:val="00347768"/>
    <w:rsid w:val="0035443B"/>
    <w:rsid w:val="003611DA"/>
    <w:rsid w:val="00374AAE"/>
    <w:rsid w:val="00376C22"/>
    <w:rsid w:val="003A0605"/>
    <w:rsid w:val="003A4506"/>
    <w:rsid w:val="003A560D"/>
    <w:rsid w:val="003B002B"/>
    <w:rsid w:val="003C5CF7"/>
    <w:rsid w:val="003D0A9B"/>
    <w:rsid w:val="003D20AF"/>
    <w:rsid w:val="003D3037"/>
    <w:rsid w:val="003D4610"/>
    <w:rsid w:val="003D6962"/>
    <w:rsid w:val="003D7DB9"/>
    <w:rsid w:val="003F5F7A"/>
    <w:rsid w:val="00402C55"/>
    <w:rsid w:val="004561A2"/>
    <w:rsid w:val="00465372"/>
    <w:rsid w:val="00470912"/>
    <w:rsid w:val="00473004"/>
    <w:rsid w:val="00476BE7"/>
    <w:rsid w:val="00480C80"/>
    <w:rsid w:val="0049586E"/>
    <w:rsid w:val="004A37CB"/>
    <w:rsid w:val="004A5347"/>
    <w:rsid w:val="004B2A1C"/>
    <w:rsid w:val="004B2D7F"/>
    <w:rsid w:val="004B31AA"/>
    <w:rsid w:val="004B36E5"/>
    <w:rsid w:val="004B3B38"/>
    <w:rsid w:val="004C563C"/>
    <w:rsid w:val="004C79AD"/>
    <w:rsid w:val="004D152C"/>
    <w:rsid w:val="004D4B64"/>
    <w:rsid w:val="004E11CF"/>
    <w:rsid w:val="004F2713"/>
    <w:rsid w:val="004F571E"/>
    <w:rsid w:val="005135B6"/>
    <w:rsid w:val="0051396D"/>
    <w:rsid w:val="00517FBD"/>
    <w:rsid w:val="00525DAC"/>
    <w:rsid w:val="00531607"/>
    <w:rsid w:val="00547289"/>
    <w:rsid w:val="005520FA"/>
    <w:rsid w:val="00561417"/>
    <w:rsid w:val="0056715E"/>
    <w:rsid w:val="0056757A"/>
    <w:rsid w:val="00577916"/>
    <w:rsid w:val="00580D55"/>
    <w:rsid w:val="005827BC"/>
    <w:rsid w:val="00585482"/>
    <w:rsid w:val="005876C6"/>
    <w:rsid w:val="0059032D"/>
    <w:rsid w:val="005A1FD8"/>
    <w:rsid w:val="005A259C"/>
    <w:rsid w:val="005B47CB"/>
    <w:rsid w:val="005B4806"/>
    <w:rsid w:val="005C463D"/>
    <w:rsid w:val="005C61B5"/>
    <w:rsid w:val="005D02C8"/>
    <w:rsid w:val="005D0914"/>
    <w:rsid w:val="005D1EB8"/>
    <w:rsid w:val="005D33AC"/>
    <w:rsid w:val="005D548C"/>
    <w:rsid w:val="005D6014"/>
    <w:rsid w:val="005D6C44"/>
    <w:rsid w:val="005E2A7A"/>
    <w:rsid w:val="005F42D2"/>
    <w:rsid w:val="00613B9A"/>
    <w:rsid w:val="006163E1"/>
    <w:rsid w:val="0062473D"/>
    <w:rsid w:val="00626679"/>
    <w:rsid w:val="00630957"/>
    <w:rsid w:val="00632525"/>
    <w:rsid w:val="00634E0A"/>
    <w:rsid w:val="00637D00"/>
    <w:rsid w:val="006401FE"/>
    <w:rsid w:val="00650A28"/>
    <w:rsid w:val="00673651"/>
    <w:rsid w:val="006A2B85"/>
    <w:rsid w:val="006A4829"/>
    <w:rsid w:val="006B00FF"/>
    <w:rsid w:val="006B059A"/>
    <w:rsid w:val="006B190E"/>
    <w:rsid w:val="006B549F"/>
    <w:rsid w:val="006B6869"/>
    <w:rsid w:val="006D7D08"/>
    <w:rsid w:val="006E0491"/>
    <w:rsid w:val="006F446B"/>
    <w:rsid w:val="006F5215"/>
    <w:rsid w:val="00702A5E"/>
    <w:rsid w:val="00703AC1"/>
    <w:rsid w:val="00703E01"/>
    <w:rsid w:val="0071102A"/>
    <w:rsid w:val="00721827"/>
    <w:rsid w:val="00722B23"/>
    <w:rsid w:val="007250E7"/>
    <w:rsid w:val="0073118D"/>
    <w:rsid w:val="00731E92"/>
    <w:rsid w:val="007362BC"/>
    <w:rsid w:val="0074450F"/>
    <w:rsid w:val="00747234"/>
    <w:rsid w:val="00750C65"/>
    <w:rsid w:val="00761341"/>
    <w:rsid w:val="0076425E"/>
    <w:rsid w:val="00770D36"/>
    <w:rsid w:val="0077532A"/>
    <w:rsid w:val="00775CF3"/>
    <w:rsid w:val="00784D06"/>
    <w:rsid w:val="00787309"/>
    <w:rsid w:val="007943CF"/>
    <w:rsid w:val="00794D35"/>
    <w:rsid w:val="007A0C54"/>
    <w:rsid w:val="007A461D"/>
    <w:rsid w:val="007A46BC"/>
    <w:rsid w:val="007A5DE2"/>
    <w:rsid w:val="007A7436"/>
    <w:rsid w:val="007A7DD4"/>
    <w:rsid w:val="007B0EED"/>
    <w:rsid w:val="007B10FF"/>
    <w:rsid w:val="007B51E2"/>
    <w:rsid w:val="007B597B"/>
    <w:rsid w:val="007C01C8"/>
    <w:rsid w:val="007C0960"/>
    <w:rsid w:val="007C1E53"/>
    <w:rsid w:val="007C5720"/>
    <w:rsid w:val="007D7992"/>
    <w:rsid w:val="007E0826"/>
    <w:rsid w:val="007E5DF8"/>
    <w:rsid w:val="007F2D64"/>
    <w:rsid w:val="007F757E"/>
    <w:rsid w:val="0081754D"/>
    <w:rsid w:val="0082711A"/>
    <w:rsid w:val="008342A3"/>
    <w:rsid w:val="0084139D"/>
    <w:rsid w:val="00852642"/>
    <w:rsid w:val="00852F40"/>
    <w:rsid w:val="00855F04"/>
    <w:rsid w:val="0086274A"/>
    <w:rsid w:val="00862D43"/>
    <w:rsid w:val="00863034"/>
    <w:rsid w:val="00870421"/>
    <w:rsid w:val="00875BC4"/>
    <w:rsid w:val="008840A9"/>
    <w:rsid w:val="008C2A27"/>
    <w:rsid w:val="008C70CE"/>
    <w:rsid w:val="008D0E8A"/>
    <w:rsid w:val="008D1493"/>
    <w:rsid w:val="009020CF"/>
    <w:rsid w:val="00907587"/>
    <w:rsid w:val="00911627"/>
    <w:rsid w:val="009131F7"/>
    <w:rsid w:val="00913D91"/>
    <w:rsid w:val="0092204A"/>
    <w:rsid w:val="009241DC"/>
    <w:rsid w:val="00931FFD"/>
    <w:rsid w:val="0093465A"/>
    <w:rsid w:val="00937223"/>
    <w:rsid w:val="00940943"/>
    <w:rsid w:val="00956ED0"/>
    <w:rsid w:val="0095708C"/>
    <w:rsid w:val="00967B78"/>
    <w:rsid w:val="00971036"/>
    <w:rsid w:val="0097365B"/>
    <w:rsid w:val="0098085B"/>
    <w:rsid w:val="00983630"/>
    <w:rsid w:val="009863BE"/>
    <w:rsid w:val="00991706"/>
    <w:rsid w:val="00995055"/>
    <w:rsid w:val="009A3BA2"/>
    <w:rsid w:val="00A106C6"/>
    <w:rsid w:val="00A10C2B"/>
    <w:rsid w:val="00A17AF2"/>
    <w:rsid w:val="00A2504D"/>
    <w:rsid w:val="00A33600"/>
    <w:rsid w:val="00A35740"/>
    <w:rsid w:val="00A361CD"/>
    <w:rsid w:val="00A406BA"/>
    <w:rsid w:val="00A45824"/>
    <w:rsid w:val="00A60CB3"/>
    <w:rsid w:val="00A62F3F"/>
    <w:rsid w:val="00A8260F"/>
    <w:rsid w:val="00A947D5"/>
    <w:rsid w:val="00AA17D3"/>
    <w:rsid w:val="00AA2A82"/>
    <w:rsid w:val="00AA4E91"/>
    <w:rsid w:val="00AA6AAA"/>
    <w:rsid w:val="00AA739B"/>
    <w:rsid w:val="00AB360F"/>
    <w:rsid w:val="00AB5A59"/>
    <w:rsid w:val="00AD09BA"/>
    <w:rsid w:val="00AF32D6"/>
    <w:rsid w:val="00AF7F75"/>
    <w:rsid w:val="00B01310"/>
    <w:rsid w:val="00B11AC3"/>
    <w:rsid w:val="00B152C4"/>
    <w:rsid w:val="00B16899"/>
    <w:rsid w:val="00B26E4E"/>
    <w:rsid w:val="00B32597"/>
    <w:rsid w:val="00B344F7"/>
    <w:rsid w:val="00B50482"/>
    <w:rsid w:val="00B57B6D"/>
    <w:rsid w:val="00B72664"/>
    <w:rsid w:val="00B7460E"/>
    <w:rsid w:val="00B829AA"/>
    <w:rsid w:val="00B87C95"/>
    <w:rsid w:val="00BA5C78"/>
    <w:rsid w:val="00BA655E"/>
    <w:rsid w:val="00BB21DD"/>
    <w:rsid w:val="00BD1806"/>
    <w:rsid w:val="00BD267F"/>
    <w:rsid w:val="00BE72E2"/>
    <w:rsid w:val="00BF7C13"/>
    <w:rsid w:val="00C01E18"/>
    <w:rsid w:val="00C03EF8"/>
    <w:rsid w:val="00C058D0"/>
    <w:rsid w:val="00C06C65"/>
    <w:rsid w:val="00C437F7"/>
    <w:rsid w:val="00C45C49"/>
    <w:rsid w:val="00C64168"/>
    <w:rsid w:val="00C8340F"/>
    <w:rsid w:val="00C8552B"/>
    <w:rsid w:val="00C8685F"/>
    <w:rsid w:val="00C93E76"/>
    <w:rsid w:val="00C9491A"/>
    <w:rsid w:val="00CB393C"/>
    <w:rsid w:val="00CC2724"/>
    <w:rsid w:val="00CE7FA5"/>
    <w:rsid w:val="00CF00B8"/>
    <w:rsid w:val="00CF170D"/>
    <w:rsid w:val="00D117D4"/>
    <w:rsid w:val="00D117FC"/>
    <w:rsid w:val="00D13BA3"/>
    <w:rsid w:val="00D13FE0"/>
    <w:rsid w:val="00D22EEA"/>
    <w:rsid w:val="00D30B51"/>
    <w:rsid w:val="00D31FE3"/>
    <w:rsid w:val="00D3581F"/>
    <w:rsid w:val="00D37038"/>
    <w:rsid w:val="00D411AA"/>
    <w:rsid w:val="00D52820"/>
    <w:rsid w:val="00D5574C"/>
    <w:rsid w:val="00D57513"/>
    <w:rsid w:val="00D74109"/>
    <w:rsid w:val="00D86CA3"/>
    <w:rsid w:val="00D91380"/>
    <w:rsid w:val="00D93664"/>
    <w:rsid w:val="00DB34F9"/>
    <w:rsid w:val="00DC0E9F"/>
    <w:rsid w:val="00DC4339"/>
    <w:rsid w:val="00DC527F"/>
    <w:rsid w:val="00DD1DD7"/>
    <w:rsid w:val="00DE19FF"/>
    <w:rsid w:val="00E00E36"/>
    <w:rsid w:val="00E039CB"/>
    <w:rsid w:val="00E045FB"/>
    <w:rsid w:val="00E13D94"/>
    <w:rsid w:val="00E20EE5"/>
    <w:rsid w:val="00E405BF"/>
    <w:rsid w:val="00E420C8"/>
    <w:rsid w:val="00E44239"/>
    <w:rsid w:val="00E47056"/>
    <w:rsid w:val="00E506A8"/>
    <w:rsid w:val="00E53725"/>
    <w:rsid w:val="00E54FC2"/>
    <w:rsid w:val="00E5720B"/>
    <w:rsid w:val="00E801ED"/>
    <w:rsid w:val="00E82523"/>
    <w:rsid w:val="00E92065"/>
    <w:rsid w:val="00EA1C2D"/>
    <w:rsid w:val="00EB4285"/>
    <w:rsid w:val="00EC018F"/>
    <w:rsid w:val="00EC5AF5"/>
    <w:rsid w:val="00EC69FC"/>
    <w:rsid w:val="00EF1A0F"/>
    <w:rsid w:val="00F01611"/>
    <w:rsid w:val="00F02378"/>
    <w:rsid w:val="00F05403"/>
    <w:rsid w:val="00F06AF5"/>
    <w:rsid w:val="00F06E67"/>
    <w:rsid w:val="00F1435A"/>
    <w:rsid w:val="00F21725"/>
    <w:rsid w:val="00F234C3"/>
    <w:rsid w:val="00F2588B"/>
    <w:rsid w:val="00F41CB1"/>
    <w:rsid w:val="00F45BEE"/>
    <w:rsid w:val="00F60379"/>
    <w:rsid w:val="00F65269"/>
    <w:rsid w:val="00F67787"/>
    <w:rsid w:val="00F724EE"/>
    <w:rsid w:val="00F9390C"/>
    <w:rsid w:val="00F97690"/>
    <w:rsid w:val="00FA3184"/>
    <w:rsid w:val="00FA3549"/>
    <w:rsid w:val="00FA50D1"/>
    <w:rsid w:val="00FB3A96"/>
    <w:rsid w:val="00FC6CBD"/>
    <w:rsid w:val="00FC7F0A"/>
    <w:rsid w:val="00FE1290"/>
    <w:rsid w:val="00FF6287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7587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ТекстНадписи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spacing w:after="120"/>
      <w:ind w:left="283" w:firstLine="0"/>
    </w:pPr>
    <w:rPr>
      <w:sz w:val="24"/>
    </w:rPr>
  </w:style>
  <w:style w:type="paragraph" w:customStyle="1" w:styleId="a8">
    <w:name w:val="Должность"/>
    <w:basedOn w:val="a"/>
    <w:next w:val="a"/>
    <w:pPr>
      <w:ind w:firstLine="0"/>
    </w:pPr>
    <w:rPr>
      <w:i/>
      <w:color w:val="000000"/>
      <w:sz w:val="24"/>
    </w:rPr>
  </w:style>
  <w:style w:type="paragraph" w:styleId="a9">
    <w:name w:val="footnote text"/>
    <w:basedOn w:val="a"/>
    <w:link w:val="aa"/>
    <w:semiHidden/>
    <w:rPr>
      <w:sz w:val="20"/>
    </w:rPr>
  </w:style>
  <w:style w:type="character" w:styleId="ab">
    <w:name w:val="footnote reference"/>
    <w:semiHidden/>
    <w:rPr>
      <w:vertAlign w:val="superscript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Balloon Text"/>
    <w:basedOn w:val="a"/>
    <w:semiHidden/>
    <w:rsid w:val="00270E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241D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1">
    <w:name w:val="Название1"/>
    <w:basedOn w:val="a0"/>
    <w:rsid w:val="00470912"/>
  </w:style>
  <w:style w:type="character" w:styleId="ad">
    <w:name w:val="page number"/>
    <w:basedOn w:val="a0"/>
    <w:rsid w:val="007943CF"/>
  </w:style>
  <w:style w:type="character" w:customStyle="1" w:styleId="a6">
    <w:name w:val="Нижний колонтитул Знак"/>
    <w:link w:val="a5"/>
    <w:locked/>
    <w:rsid w:val="007943CF"/>
    <w:rPr>
      <w:sz w:val="26"/>
    </w:rPr>
  </w:style>
  <w:style w:type="paragraph" w:styleId="ae">
    <w:name w:val="header"/>
    <w:basedOn w:val="a"/>
    <w:link w:val="af"/>
    <w:uiPriority w:val="99"/>
    <w:rsid w:val="002D3B7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D3B74"/>
    <w:rPr>
      <w:sz w:val="26"/>
    </w:rPr>
  </w:style>
  <w:style w:type="character" w:customStyle="1" w:styleId="af0">
    <w:name w:val="Основной текст_"/>
    <w:link w:val="12"/>
    <w:rsid w:val="00862D43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0"/>
    <w:rsid w:val="00862D43"/>
    <w:pPr>
      <w:shd w:val="clear" w:color="auto" w:fill="FFFFFF"/>
      <w:spacing w:line="0" w:lineRule="atLeast"/>
      <w:ind w:firstLine="0"/>
    </w:pPr>
    <w:rPr>
      <w:sz w:val="25"/>
      <w:szCs w:val="25"/>
    </w:rPr>
  </w:style>
  <w:style w:type="paragraph" w:styleId="af1">
    <w:name w:val="Normal (Web)"/>
    <w:basedOn w:val="a"/>
    <w:uiPriority w:val="99"/>
    <w:unhideWhenUsed/>
    <w:rsid w:val="0049586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156700"/>
    <w:pPr>
      <w:ind w:left="720"/>
      <w:contextualSpacing/>
    </w:pPr>
  </w:style>
  <w:style w:type="table" w:styleId="af3">
    <w:name w:val="Table Grid"/>
    <w:basedOn w:val="a1"/>
    <w:rsid w:val="00FC7F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rsid w:val="00D37038"/>
    <w:rPr>
      <w:color w:val="0066CC"/>
      <w:u w:val="single"/>
    </w:rPr>
  </w:style>
  <w:style w:type="paragraph" w:customStyle="1" w:styleId="ConsPlusNormal">
    <w:name w:val="ConsPlusNormal"/>
    <w:rsid w:val="0091162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5">
    <w:name w:val="annotation reference"/>
    <w:rsid w:val="008D1493"/>
    <w:rPr>
      <w:sz w:val="16"/>
      <w:szCs w:val="16"/>
    </w:rPr>
  </w:style>
  <w:style w:type="paragraph" w:styleId="af6">
    <w:name w:val="annotation text"/>
    <w:basedOn w:val="a"/>
    <w:link w:val="af7"/>
    <w:rsid w:val="008D1493"/>
    <w:rPr>
      <w:sz w:val="20"/>
    </w:rPr>
  </w:style>
  <w:style w:type="character" w:customStyle="1" w:styleId="af7">
    <w:name w:val="Текст примечания Знак"/>
    <w:basedOn w:val="a0"/>
    <w:link w:val="af6"/>
    <w:rsid w:val="008D1493"/>
  </w:style>
  <w:style w:type="paragraph" w:styleId="af8">
    <w:name w:val="annotation subject"/>
    <w:basedOn w:val="af6"/>
    <w:next w:val="af6"/>
    <w:link w:val="af9"/>
    <w:rsid w:val="008D1493"/>
    <w:rPr>
      <w:b/>
      <w:bCs/>
    </w:rPr>
  </w:style>
  <w:style w:type="character" w:customStyle="1" w:styleId="af9">
    <w:name w:val="Тема примечания Знак"/>
    <w:link w:val="af8"/>
    <w:rsid w:val="008D1493"/>
    <w:rPr>
      <w:b/>
      <w:bCs/>
    </w:rPr>
  </w:style>
  <w:style w:type="character" w:customStyle="1" w:styleId="a4">
    <w:name w:val="Основной текст Знак"/>
    <w:aliases w:val="ТекстНадписи Знак"/>
    <w:link w:val="a3"/>
    <w:rsid w:val="00F21725"/>
    <w:rPr>
      <w:sz w:val="22"/>
    </w:rPr>
  </w:style>
  <w:style w:type="character" w:customStyle="1" w:styleId="aa">
    <w:name w:val="Текст сноски Знак"/>
    <w:link w:val="a9"/>
    <w:semiHidden/>
    <w:rsid w:val="006F4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7587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ТекстНадписи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spacing w:after="120"/>
      <w:ind w:left="283" w:firstLine="0"/>
    </w:pPr>
    <w:rPr>
      <w:sz w:val="24"/>
    </w:rPr>
  </w:style>
  <w:style w:type="paragraph" w:customStyle="1" w:styleId="a8">
    <w:name w:val="Должность"/>
    <w:basedOn w:val="a"/>
    <w:next w:val="a"/>
    <w:pPr>
      <w:ind w:firstLine="0"/>
    </w:pPr>
    <w:rPr>
      <w:i/>
      <w:color w:val="000000"/>
      <w:sz w:val="24"/>
    </w:rPr>
  </w:style>
  <w:style w:type="paragraph" w:styleId="a9">
    <w:name w:val="footnote text"/>
    <w:basedOn w:val="a"/>
    <w:link w:val="aa"/>
    <w:semiHidden/>
    <w:rPr>
      <w:sz w:val="20"/>
    </w:rPr>
  </w:style>
  <w:style w:type="character" w:styleId="ab">
    <w:name w:val="footnote reference"/>
    <w:semiHidden/>
    <w:rPr>
      <w:vertAlign w:val="superscript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Balloon Text"/>
    <w:basedOn w:val="a"/>
    <w:semiHidden/>
    <w:rsid w:val="00270E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241D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1">
    <w:name w:val="Название1"/>
    <w:basedOn w:val="a0"/>
    <w:rsid w:val="00470912"/>
  </w:style>
  <w:style w:type="character" w:styleId="ad">
    <w:name w:val="page number"/>
    <w:basedOn w:val="a0"/>
    <w:rsid w:val="007943CF"/>
  </w:style>
  <w:style w:type="character" w:customStyle="1" w:styleId="a6">
    <w:name w:val="Нижний колонтитул Знак"/>
    <w:link w:val="a5"/>
    <w:locked/>
    <w:rsid w:val="007943CF"/>
    <w:rPr>
      <w:sz w:val="26"/>
    </w:rPr>
  </w:style>
  <w:style w:type="paragraph" w:styleId="ae">
    <w:name w:val="header"/>
    <w:basedOn w:val="a"/>
    <w:link w:val="af"/>
    <w:uiPriority w:val="99"/>
    <w:rsid w:val="002D3B7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D3B74"/>
    <w:rPr>
      <w:sz w:val="26"/>
    </w:rPr>
  </w:style>
  <w:style w:type="character" w:customStyle="1" w:styleId="af0">
    <w:name w:val="Основной текст_"/>
    <w:link w:val="12"/>
    <w:rsid w:val="00862D43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0"/>
    <w:rsid w:val="00862D43"/>
    <w:pPr>
      <w:shd w:val="clear" w:color="auto" w:fill="FFFFFF"/>
      <w:spacing w:line="0" w:lineRule="atLeast"/>
      <w:ind w:firstLine="0"/>
    </w:pPr>
    <w:rPr>
      <w:sz w:val="25"/>
      <w:szCs w:val="25"/>
    </w:rPr>
  </w:style>
  <w:style w:type="paragraph" w:styleId="af1">
    <w:name w:val="Normal (Web)"/>
    <w:basedOn w:val="a"/>
    <w:uiPriority w:val="99"/>
    <w:unhideWhenUsed/>
    <w:rsid w:val="0049586E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156700"/>
    <w:pPr>
      <w:ind w:left="720"/>
      <w:contextualSpacing/>
    </w:pPr>
  </w:style>
  <w:style w:type="table" w:styleId="af3">
    <w:name w:val="Table Grid"/>
    <w:basedOn w:val="a1"/>
    <w:rsid w:val="00FC7F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rsid w:val="00D37038"/>
    <w:rPr>
      <w:color w:val="0066CC"/>
      <w:u w:val="single"/>
    </w:rPr>
  </w:style>
  <w:style w:type="paragraph" w:customStyle="1" w:styleId="ConsPlusNormal">
    <w:name w:val="ConsPlusNormal"/>
    <w:rsid w:val="0091162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5">
    <w:name w:val="annotation reference"/>
    <w:rsid w:val="008D1493"/>
    <w:rPr>
      <w:sz w:val="16"/>
      <w:szCs w:val="16"/>
    </w:rPr>
  </w:style>
  <w:style w:type="paragraph" w:styleId="af6">
    <w:name w:val="annotation text"/>
    <w:basedOn w:val="a"/>
    <w:link w:val="af7"/>
    <w:rsid w:val="008D1493"/>
    <w:rPr>
      <w:sz w:val="20"/>
    </w:rPr>
  </w:style>
  <w:style w:type="character" w:customStyle="1" w:styleId="af7">
    <w:name w:val="Текст примечания Знак"/>
    <w:basedOn w:val="a0"/>
    <w:link w:val="af6"/>
    <w:rsid w:val="008D1493"/>
  </w:style>
  <w:style w:type="paragraph" w:styleId="af8">
    <w:name w:val="annotation subject"/>
    <w:basedOn w:val="af6"/>
    <w:next w:val="af6"/>
    <w:link w:val="af9"/>
    <w:rsid w:val="008D1493"/>
    <w:rPr>
      <w:b/>
      <w:bCs/>
    </w:rPr>
  </w:style>
  <w:style w:type="character" w:customStyle="1" w:styleId="af9">
    <w:name w:val="Тема примечания Знак"/>
    <w:link w:val="af8"/>
    <w:rsid w:val="008D1493"/>
    <w:rPr>
      <w:b/>
      <w:bCs/>
    </w:rPr>
  </w:style>
  <w:style w:type="character" w:customStyle="1" w:styleId="a4">
    <w:name w:val="Основной текст Знак"/>
    <w:aliases w:val="ТекстНадписи Знак"/>
    <w:link w:val="a3"/>
    <w:rsid w:val="00F21725"/>
    <w:rPr>
      <w:sz w:val="22"/>
    </w:rPr>
  </w:style>
  <w:style w:type="character" w:customStyle="1" w:styleId="aa">
    <w:name w:val="Текст сноски Знак"/>
    <w:link w:val="a9"/>
    <w:semiHidden/>
    <w:rsid w:val="006F4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9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0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15A11-B0F2-4DF7-AC93-5D2A4C0E5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ato</Company>
  <LinksUpToDate>false</LinksUpToDate>
  <CharactersWithSpaces>1499</CharactersWithSpaces>
  <SharedDoc>false</SharedDoc>
  <HLinks>
    <vt:vector size="6" baseType="variant">
      <vt:variant>
        <vt:i4>1638478</vt:i4>
      </vt:variant>
      <vt:variant>
        <vt:i4>6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creator>ato</dc:creator>
  <cp:lastModifiedBy>Анна Сергеевна Мельникова</cp:lastModifiedBy>
  <cp:revision>4</cp:revision>
  <cp:lastPrinted>2024-09-06T05:01:00Z</cp:lastPrinted>
  <dcterms:created xsi:type="dcterms:W3CDTF">2024-09-06T04:16:00Z</dcterms:created>
  <dcterms:modified xsi:type="dcterms:W3CDTF">2024-09-06T09:17:00Z</dcterms:modified>
</cp:coreProperties>
</file>